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E98C9" w14:textId="70659359" w:rsidR="00D71563" w:rsidRPr="00212CE3" w:rsidRDefault="00D71563" w:rsidP="00D71563">
      <w:pPr>
        <w:pStyle w:val="Cabealho"/>
        <w:rPr>
          <w:rFonts w:cstheme="minorHAnsi"/>
        </w:rPr>
      </w:pPr>
      <w:r w:rsidRPr="00212CE3">
        <w:rPr>
          <w:rFonts w:cstheme="minorHAnsi"/>
          <w:b/>
          <w:bCs/>
        </w:rPr>
        <w:t>Augusto Ribeiro (118536), Beatriz Francisco (118638), Catarina Ribeiro (119467)</w:t>
      </w:r>
      <w:r>
        <w:rPr>
          <w:rFonts w:cstheme="minorHAnsi"/>
          <w:b/>
          <w:bCs/>
        </w:rPr>
        <w:t xml:space="preserve"> e</w:t>
      </w:r>
      <w:r w:rsidRPr="00212CE3">
        <w:rPr>
          <w:rFonts w:cstheme="minorHAnsi"/>
          <w:b/>
          <w:bCs/>
        </w:rPr>
        <w:t xml:space="preserve"> Diogo Nascimento (120031)</w:t>
      </w:r>
    </w:p>
    <w:p w14:paraId="7C97137C" w14:textId="77777777" w:rsidR="009F20EB" w:rsidRDefault="009F20EB" w:rsidP="009F20EB">
      <w:pPr>
        <w:ind w:left="0"/>
      </w:pPr>
    </w:p>
    <w:p w14:paraId="4C0F58C1" w14:textId="02E24D1E" w:rsidR="00567FDE" w:rsidRDefault="00D71563" w:rsidP="00942554">
      <w:pPr>
        <w:pStyle w:val="Ttulo1"/>
      </w:pPr>
      <w:r>
        <w:t>Fase inicial da atribuição das tarefas</w:t>
      </w:r>
    </w:p>
    <w:p w14:paraId="20050D4A" w14:textId="46669879" w:rsidR="00D71563" w:rsidRDefault="00A95546" w:rsidP="006B0CB9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9986ECF" wp14:editId="6CAFE3F3">
            <wp:simplePos x="0" y="0"/>
            <wp:positionH relativeFrom="margin">
              <wp:align>right</wp:align>
            </wp:positionH>
            <wp:positionV relativeFrom="paragraph">
              <wp:posOffset>4968240</wp:posOffset>
            </wp:positionV>
            <wp:extent cx="6120130" cy="2033270"/>
            <wp:effectExtent l="0" t="0" r="0" b="5080"/>
            <wp:wrapTight wrapText="bothSides">
              <wp:wrapPolygon edited="0">
                <wp:start x="0" y="0"/>
                <wp:lineTo x="0" y="21452"/>
                <wp:lineTo x="21515" y="21452"/>
                <wp:lineTo x="21515" y="0"/>
                <wp:lineTo x="0" y="0"/>
              </wp:wrapPolygon>
            </wp:wrapTight>
            <wp:docPr id="11712532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3216" name="Imagem 11712532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2B57345" wp14:editId="1FF3F2A2">
            <wp:simplePos x="0" y="0"/>
            <wp:positionH relativeFrom="margin">
              <wp:align>right</wp:align>
            </wp:positionH>
            <wp:positionV relativeFrom="paragraph">
              <wp:posOffset>2853055</wp:posOffset>
            </wp:positionV>
            <wp:extent cx="6120130" cy="1928495"/>
            <wp:effectExtent l="0" t="0" r="0" b="0"/>
            <wp:wrapTight wrapText="bothSides">
              <wp:wrapPolygon edited="0">
                <wp:start x="0" y="0"/>
                <wp:lineTo x="0" y="21337"/>
                <wp:lineTo x="21515" y="21337"/>
                <wp:lineTo x="21515" y="0"/>
                <wp:lineTo x="0" y="0"/>
              </wp:wrapPolygon>
            </wp:wrapTight>
            <wp:docPr id="11443046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0465" name="Imagem 1144304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75C603E" wp14:editId="4224FC68">
            <wp:simplePos x="0" y="0"/>
            <wp:positionH relativeFrom="margin">
              <wp:align>right</wp:align>
            </wp:positionH>
            <wp:positionV relativeFrom="paragraph">
              <wp:posOffset>440055</wp:posOffset>
            </wp:positionV>
            <wp:extent cx="6120130" cy="2169160"/>
            <wp:effectExtent l="0" t="0" r="0" b="254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721725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500" name="Imagem 1721725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563">
        <w:rPr>
          <w:noProof/>
        </w:rPr>
        <w:t>Após a apresentação dos objetivos do projeto e de termos escolhido o tema, passámos à fase de delimitar as tarefas que cada um iria desempenhar tendo em conta as exigências do relatório E2 – Visão.</w:t>
      </w:r>
      <w:bookmarkStart w:id="0" w:name="_Toc89436367"/>
    </w:p>
    <w:bookmarkEnd w:id="0"/>
    <w:p w14:paraId="33E2DEAE" w14:textId="7720B81C" w:rsidR="00AC36E1" w:rsidRDefault="00D71563" w:rsidP="00AC36E1">
      <w:pPr>
        <w:pStyle w:val="Ttulo1"/>
      </w:pPr>
      <w:r>
        <w:lastRenderedPageBreak/>
        <w:t>Início da execução dos trabalhos atribuídos</w:t>
      </w:r>
    </w:p>
    <w:p w14:paraId="16F41DC4" w14:textId="5C4287EC" w:rsidR="00D71563" w:rsidRDefault="00D71563" w:rsidP="00D71563">
      <w:pPr>
        <w:jc w:val="both"/>
        <w:rPr>
          <w:noProof/>
        </w:rPr>
      </w:pPr>
      <w:r>
        <w:rPr>
          <w:noProof/>
        </w:rPr>
        <w:t>Passado algum tempo da divisão dos encargos de cada um, começou-se a realizar as tarefas propostas e algumas acabaram por ficar concluídas mais rapidamente do que outras como era previsto, devido à dificuldade de execução de cada tarefa e ao tempo que cada uma levava.</w:t>
      </w:r>
    </w:p>
    <w:p w14:paraId="7DFD8D8D" w14:textId="5A75570D" w:rsidR="006B0CB9" w:rsidRDefault="006B0CB9" w:rsidP="00D71563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E808FC" wp14:editId="62998083">
            <wp:simplePos x="0" y="0"/>
            <wp:positionH relativeFrom="page">
              <wp:align>center</wp:align>
            </wp:positionH>
            <wp:positionV relativeFrom="paragraph">
              <wp:posOffset>191135</wp:posOffset>
            </wp:positionV>
            <wp:extent cx="6120130" cy="3710940"/>
            <wp:effectExtent l="0" t="0" r="0" b="3810"/>
            <wp:wrapTight wrapText="bothSides">
              <wp:wrapPolygon edited="0">
                <wp:start x="0" y="0"/>
                <wp:lineTo x="0" y="21511"/>
                <wp:lineTo x="21515" y="21511"/>
                <wp:lineTo x="21515" y="0"/>
                <wp:lineTo x="0" y="0"/>
              </wp:wrapPolygon>
            </wp:wrapTight>
            <wp:docPr id="19165173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732" name="Imagem 1916517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4292" w14:textId="552729A4" w:rsidR="006B0CB9" w:rsidRDefault="006B0CB9" w:rsidP="00D71563">
      <w:pPr>
        <w:jc w:val="both"/>
        <w:rPr>
          <w:noProof/>
        </w:rPr>
      </w:pPr>
    </w:p>
    <w:p w14:paraId="75F46CDC" w14:textId="77777777" w:rsidR="00D71563" w:rsidRDefault="00D71563" w:rsidP="00D71563">
      <w:pPr>
        <w:jc w:val="both"/>
      </w:pPr>
    </w:p>
    <w:p w14:paraId="4079042A" w14:textId="065CF780" w:rsidR="00AC36E1" w:rsidRPr="004311F4" w:rsidRDefault="00AC36E1" w:rsidP="00D71563">
      <w:pPr>
        <w:ind w:left="0"/>
      </w:pPr>
    </w:p>
    <w:p w14:paraId="3B7FF84D" w14:textId="1007DBB7" w:rsidR="00A84A60" w:rsidRDefault="00D71563" w:rsidP="00980AAE">
      <w:pPr>
        <w:pStyle w:val="Ttulo1"/>
      </w:pPr>
      <w:r>
        <w:t>Conclusão das tarefas</w:t>
      </w:r>
    </w:p>
    <w:p w14:paraId="733C5105" w14:textId="0A460B3D" w:rsidR="00D71563" w:rsidRDefault="00D71563" w:rsidP="00D71563">
      <w:pPr>
        <w:ind w:left="708"/>
        <w:jc w:val="both"/>
      </w:pPr>
      <w:r>
        <w:t>Perto da altura da apresentação do trabalho e, consequentemente da submissão do mesmo, o grupo concluiu todas as tarefas destinadas e apenas continua a realizar a atualização do controlo de versões, visto que pode ser necessário a existência de alguma mudança no relatório.</w:t>
      </w:r>
    </w:p>
    <w:p w14:paraId="7D93E98F" w14:textId="378F8F31" w:rsidR="00D71563" w:rsidRPr="00D71563" w:rsidRDefault="00D71563" w:rsidP="00D71563"/>
    <w:sectPr w:rsidR="00D71563" w:rsidRPr="00D71563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C6D25" w14:textId="77777777" w:rsidR="00EE07B3" w:rsidRDefault="00EE07B3" w:rsidP="000D17F8">
      <w:r>
        <w:separator/>
      </w:r>
    </w:p>
  </w:endnote>
  <w:endnote w:type="continuationSeparator" w:id="0">
    <w:p w14:paraId="147FA4AD" w14:textId="77777777" w:rsidR="00EE07B3" w:rsidRDefault="00EE07B3" w:rsidP="000D17F8">
      <w:r>
        <w:continuationSeparator/>
      </w:r>
    </w:p>
  </w:endnote>
  <w:endnote w:type="continuationNotice" w:id="1">
    <w:p w14:paraId="66328E8B" w14:textId="77777777" w:rsidR="00EE07B3" w:rsidRDefault="00EE07B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FFE6EC5F-C60C-4813-9CD9-C715008D90F1}"/>
    <w:embedBold r:id="rId2" w:fontKey="{5DF60C78-B1A5-4686-80AB-2A4984240F32}"/>
    <w:embedItalic r:id="rId3" w:fontKey="{33518088-5E58-4BE6-996E-426C76BA8CC4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4" w:fontKey="{904C1085-642F-4ACD-851A-A6ED4EFAAE38}"/>
    <w:embedBold r:id="rId5" w:fontKey="{E6DC9CF0-786A-43BC-8E0B-6489CEEC13D2}"/>
    <w:embedItalic r:id="rId6" w:fontKey="{99F5D690-6DAB-4697-B9DA-AF9D0A97E43A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7" w:fontKey="{862B1459-F3FE-4B1F-94C4-21ECB93240B6}"/>
    <w:embedBold r:id="rId8" w:fontKey="{C663636C-E497-4FF3-A326-BC997D4E4543}"/>
    <w:embedItalic r:id="rId9" w:fontKey="{7D4B5578-05A8-4FBB-A88B-B5713EB1768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B4F7C1AB-65B2-4F54-B681-6EB018F58BDF}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1" w:fontKey="{5B3F3674-2A32-4EAA-AF8C-6E496F10F99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03770D6C-F4DD-4057-A737-D7798BB0B5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997A599-89C1-4AC2-B197-8F4F49CCC85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7DF1B324-BB6D-4ECB-92B0-FEE419038AA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1532FC3E-D749-4E97-B0A3-E814A090BC35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E5048" w14:textId="1373B7E0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86213" w14:textId="769F5324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MAS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358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2F9FB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BA2389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492F9FB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46825" w14:textId="77777777" w:rsidR="00EE07B3" w:rsidRDefault="00EE07B3" w:rsidP="000D17F8">
      <w:r>
        <w:separator/>
      </w:r>
    </w:p>
  </w:footnote>
  <w:footnote w:type="continuationSeparator" w:id="0">
    <w:p w14:paraId="1C01593F" w14:textId="77777777" w:rsidR="00EE07B3" w:rsidRDefault="00EE07B3" w:rsidP="000D17F8">
      <w:r>
        <w:continuationSeparator/>
      </w:r>
    </w:p>
  </w:footnote>
  <w:footnote w:type="continuationNotice" w:id="1">
    <w:p w14:paraId="20A31B0B" w14:textId="77777777" w:rsidR="00EE07B3" w:rsidRDefault="00EE07B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44C6A9" w14:textId="77777777" w:rsidTr="00EA48BB">
      <w:tc>
        <w:tcPr>
          <w:tcW w:w="5104" w:type="dxa"/>
        </w:tcPr>
        <w:p w14:paraId="2B559523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0D471BE3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7C05817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B863B27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673535296">
    <w:abstractNumId w:val="3"/>
  </w:num>
  <w:num w:numId="2" w16cid:durableId="982346682">
    <w:abstractNumId w:val="11"/>
  </w:num>
  <w:num w:numId="3" w16cid:durableId="724716203">
    <w:abstractNumId w:val="8"/>
  </w:num>
  <w:num w:numId="4" w16cid:durableId="441266378">
    <w:abstractNumId w:val="6"/>
  </w:num>
  <w:num w:numId="5" w16cid:durableId="1221942104">
    <w:abstractNumId w:val="15"/>
  </w:num>
  <w:num w:numId="6" w16cid:durableId="1957373388">
    <w:abstractNumId w:val="5"/>
  </w:num>
  <w:num w:numId="7" w16cid:durableId="1624993291">
    <w:abstractNumId w:val="4"/>
  </w:num>
  <w:num w:numId="8" w16cid:durableId="773669770">
    <w:abstractNumId w:val="2"/>
  </w:num>
  <w:num w:numId="9" w16cid:durableId="1663389917">
    <w:abstractNumId w:val="0"/>
  </w:num>
  <w:num w:numId="10" w16cid:durableId="1757634211">
    <w:abstractNumId w:val="13"/>
  </w:num>
  <w:num w:numId="11" w16cid:durableId="1345547485">
    <w:abstractNumId w:val="12"/>
  </w:num>
  <w:num w:numId="12" w16cid:durableId="677586879">
    <w:abstractNumId w:val="11"/>
  </w:num>
  <w:num w:numId="13" w16cid:durableId="531386788">
    <w:abstractNumId w:val="11"/>
  </w:num>
  <w:num w:numId="14" w16cid:durableId="1600528226">
    <w:abstractNumId w:val="11"/>
  </w:num>
  <w:num w:numId="15" w16cid:durableId="504902751">
    <w:abstractNumId w:val="11"/>
  </w:num>
  <w:num w:numId="16" w16cid:durableId="783695100">
    <w:abstractNumId w:val="11"/>
  </w:num>
  <w:num w:numId="17" w16cid:durableId="1837383147">
    <w:abstractNumId w:val="11"/>
  </w:num>
  <w:num w:numId="18" w16cid:durableId="1769688880">
    <w:abstractNumId w:val="11"/>
  </w:num>
  <w:num w:numId="19" w16cid:durableId="1834293469">
    <w:abstractNumId w:val="11"/>
  </w:num>
  <w:num w:numId="20" w16cid:durableId="1933315585">
    <w:abstractNumId w:val="16"/>
  </w:num>
  <w:num w:numId="21" w16cid:durableId="1526216483">
    <w:abstractNumId w:val="9"/>
  </w:num>
  <w:num w:numId="22" w16cid:durableId="1212039769">
    <w:abstractNumId w:val="3"/>
  </w:num>
  <w:num w:numId="23" w16cid:durableId="347760539">
    <w:abstractNumId w:val="3"/>
  </w:num>
  <w:num w:numId="24" w16cid:durableId="114569280">
    <w:abstractNumId w:val="14"/>
  </w:num>
  <w:num w:numId="25" w16cid:durableId="1616323934">
    <w:abstractNumId w:val="7"/>
  </w:num>
  <w:num w:numId="26" w16cid:durableId="885215277">
    <w:abstractNumId w:val="10"/>
  </w:num>
  <w:num w:numId="27" w16cid:durableId="12351170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30986928">
    <w:abstractNumId w:val="3"/>
  </w:num>
  <w:num w:numId="29" w16cid:durableId="2020766042">
    <w:abstractNumId w:val="3"/>
  </w:num>
  <w:num w:numId="30" w16cid:durableId="2056655197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D9F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0CB9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572CE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5546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1563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7B3"/>
    <w:rsid w:val="00EE0B07"/>
    <w:rsid w:val="00EE10B0"/>
    <w:rsid w:val="00EE2161"/>
    <w:rsid w:val="00EE21C9"/>
    <w:rsid w:val="00EE2B5B"/>
    <w:rsid w:val="00EF0407"/>
    <w:rsid w:val="00EF0543"/>
    <w:rsid w:val="00EF1BF2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65B"/>
    <w:rsid w:val="00367454"/>
    <w:rsid w:val="00375A09"/>
    <w:rsid w:val="003D1E6C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7D417B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150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3</vt:lpstr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</dc:title>
  <dc:subject/>
  <dc:creator>ico</dc:creator>
  <cp:keywords>DETI</cp:keywords>
  <cp:lastModifiedBy>Beatriz Francisco</cp:lastModifiedBy>
  <cp:revision>6</cp:revision>
  <cp:lastPrinted>2020-02-20T18:16:00Z</cp:lastPrinted>
  <dcterms:created xsi:type="dcterms:W3CDTF">2023-11-22T13:44:00Z</dcterms:created>
  <dcterms:modified xsi:type="dcterms:W3CDTF">2023-12-02T10:53:00Z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